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CE4B" w14:textId="22564088" w:rsidR="00063CBC" w:rsidRPr="00EA031B" w:rsidRDefault="005C5E7F" w:rsidP="00F86A21">
      <w:pPr>
        <w:jc w:val="center"/>
        <w:rPr>
          <w:rFonts w:ascii="Century Gothic" w:hAnsi="Century Gothic"/>
          <w:b/>
          <w:sz w:val="28"/>
        </w:rPr>
      </w:pPr>
      <w:r w:rsidRPr="00EA031B">
        <w:rPr>
          <w:rFonts w:ascii="Century Gothic" w:hAnsi="Century Gothic"/>
          <w:b/>
          <w:sz w:val="28"/>
        </w:rPr>
        <w:t>American Revolution</w:t>
      </w:r>
      <w:r w:rsidR="00F86A21" w:rsidRPr="00EA031B">
        <w:rPr>
          <w:rFonts w:ascii="Century Gothic" w:hAnsi="Century Gothic"/>
          <w:b/>
          <w:sz w:val="28"/>
        </w:rPr>
        <w:t xml:space="preserve"> Vocabulary Quiz</w:t>
      </w:r>
    </w:p>
    <w:p w14:paraId="05CEBC89" w14:textId="4D9EDDC0" w:rsidR="00F86A21" w:rsidRPr="00EA031B" w:rsidRDefault="00ED720E" w:rsidP="00F86A21">
      <w:pPr>
        <w:jc w:val="center"/>
        <w:rPr>
          <w:rFonts w:ascii="Century Gothic" w:hAnsi="Century Gothic"/>
          <w:b/>
          <w:sz w:val="28"/>
        </w:rPr>
      </w:pPr>
      <w:r w:rsidRPr="00EA031B">
        <w:rPr>
          <w:rFonts w:ascii="Century Gothic" w:hAnsi="Century Gothic"/>
          <w:b/>
          <w:sz w:val="28"/>
        </w:rPr>
        <w:t xml:space="preserve"> </w:t>
      </w:r>
      <w:r w:rsidR="00CB3BE1" w:rsidRPr="00EA031B">
        <w:rPr>
          <w:rFonts w:ascii="Century Gothic" w:hAnsi="Century Gothic"/>
          <w:b/>
          <w:sz w:val="28"/>
        </w:rPr>
        <w:t xml:space="preserve">(Module </w:t>
      </w:r>
      <w:r w:rsidR="005C5E7F" w:rsidRPr="00EA031B">
        <w:rPr>
          <w:rFonts w:ascii="Century Gothic" w:hAnsi="Century Gothic"/>
          <w:b/>
          <w:sz w:val="28"/>
        </w:rPr>
        <w:t>3</w:t>
      </w:r>
      <w:r w:rsidR="00CB3BE1" w:rsidRPr="00EA031B">
        <w:rPr>
          <w:rFonts w:ascii="Century Gothic" w:hAnsi="Century Gothic"/>
          <w:b/>
          <w:sz w:val="28"/>
        </w:rPr>
        <w:t>, Unit 1</w:t>
      </w:r>
      <w:r w:rsidR="00F86A21" w:rsidRPr="00EA031B">
        <w:rPr>
          <w:rFonts w:ascii="Century Gothic" w:hAnsi="Century Gothic"/>
          <w:b/>
          <w:sz w:val="28"/>
        </w:rPr>
        <w:t>)</w:t>
      </w:r>
    </w:p>
    <w:p w14:paraId="67238A77" w14:textId="77777777" w:rsidR="00F86A21" w:rsidRPr="00EA031B" w:rsidRDefault="00F86A21" w:rsidP="00F86A21">
      <w:pPr>
        <w:jc w:val="center"/>
        <w:rPr>
          <w:rFonts w:ascii="Century Gothic" w:hAnsi="Century Gothic"/>
          <w:b/>
          <w:sz w:val="28"/>
        </w:rPr>
      </w:pPr>
    </w:p>
    <w:p w14:paraId="5983E7FF" w14:textId="3FA067AB" w:rsidR="00F86A21" w:rsidRPr="00EA031B" w:rsidRDefault="00F86A21" w:rsidP="00F86A21">
      <w:pPr>
        <w:jc w:val="center"/>
        <w:rPr>
          <w:rFonts w:ascii="Century Gothic" w:hAnsi="Century Gothic"/>
          <w:sz w:val="28"/>
        </w:rPr>
      </w:pPr>
      <w:r w:rsidRPr="00EA031B">
        <w:rPr>
          <w:rFonts w:ascii="Century Gothic" w:hAnsi="Century Gothic"/>
          <w:b/>
          <w:sz w:val="28"/>
        </w:rPr>
        <w:t>Quiz Date</w:t>
      </w:r>
      <w:r w:rsidR="00CE4B0D" w:rsidRPr="00EA031B">
        <w:rPr>
          <w:rFonts w:ascii="Century Gothic" w:hAnsi="Century Gothic"/>
          <w:b/>
          <w:sz w:val="28"/>
        </w:rPr>
        <w:t>: _____________________</w:t>
      </w:r>
    </w:p>
    <w:p w14:paraId="32C14E5E" w14:textId="77777777" w:rsidR="00CB70E4" w:rsidRDefault="00CB70E4" w:rsidP="00F86A21">
      <w:pPr>
        <w:jc w:val="center"/>
        <w:rPr>
          <w:rFonts w:ascii="Chalkboard" w:hAnsi="Chalkboard"/>
        </w:rPr>
      </w:pPr>
    </w:p>
    <w:p w14:paraId="3CE84C95" w14:textId="77777777" w:rsidR="00CB70E4" w:rsidRDefault="00CB70E4" w:rsidP="00EA031B">
      <w:pPr>
        <w:spacing w:line="276" w:lineRule="auto"/>
        <w:rPr>
          <w:rFonts w:ascii="Chalkboard" w:hAnsi="Chalkboard"/>
        </w:rPr>
      </w:pPr>
    </w:p>
    <w:p w14:paraId="42C1024E" w14:textId="62FB112A" w:rsidR="008805E7" w:rsidRPr="00EA031B" w:rsidRDefault="002F38FB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E</w:t>
      </w:r>
      <w:r w:rsidR="00417A57" w:rsidRPr="00EA031B">
        <w:rPr>
          <w:rFonts w:ascii="Century Gothic" w:hAnsi="Century Gothic"/>
          <w:sz w:val="28"/>
          <w:u w:val="single"/>
        </w:rPr>
        <w:t>rrand</w:t>
      </w:r>
      <w:r w:rsidRPr="00EA031B">
        <w:rPr>
          <w:rFonts w:ascii="Century Gothic" w:hAnsi="Century Gothic"/>
          <w:sz w:val="28"/>
          <w:u w:val="single"/>
        </w:rPr>
        <w:t xml:space="preserve"> boy</w:t>
      </w:r>
      <w:r w:rsidR="008805E7" w:rsidRPr="00EA031B">
        <w:rPr>
          <w:rFonts w:ascii="Century Gothic" w:hAnsi="Century Gothic"/>
          <w:sz w:val="28"/>
          <w:u w:val="single"/>
        </w:rPr>
        <w:t>:</w:t>
      </w:r>
      <w:r w:rsidR="00165A50">
        <w:rPr>
          <w:rFonts w:ascii="Century Gothic" w:hAnsi="Century Gothic"/>
          <w:sz w:val="28"/>
        </w:rPr>
        <w:t xml:space="preserve"> </w:t>
      </w:r>
      <w:r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 boy employed in a shop or office to make deliveries and run other errands.</w:t>
      </w:r>
      <w:r w:rsidR="008805E7" w:rsidRPr="00EA031B">
        <w:rPr>
          <w:rFonts w:ascii="Century Gothic" w:hAnsi="Century Gothic"/>
          <w:sz w:val="28"/>
          <w:u w:val="single"/>
        </w:rPr>
        <w:t xml:space="preserve">  </w:t>
      </w:r>
    </w:p>
    <w:p w14:paraId="4C35DF64" w14:textId="77777777" w:rsidR="0093054E" w:rsidRPr="00EA031B" w:rsidRDefault="0093054E" w:rsidP="00EA031B">
      <w:pPr>
        <w:rPr>
          <w:rFonts w:ascii="Century Gothic" w:hAnsi="Century Gothic"/>
          <w:sz w:val="28"/>
        </w:rPr>
      </w:pPr>
    </w:p>
    <w:p w14:paraId="271D3979" w14:textId="1D19114D" w:rsidR="002F38FB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printer</w:t>
      </w:r>
      <w:r w:rsidR="0093054E" w:rsidRPr="00EA031B">
        <w:rPr>
          <w:rFonts w:ascii="Century Gothic" w:hAnsi="Century Gothic"/>
          <w:sz w:val="28"/>
        </w:rPr>
        <w:t>:</w:t>
      </w:r>
      <w:r w:rsidR="002F38FB" w:rsidRPr="00EA031B">
        <w:rPr>
          <w:rFonts w:ascii="Century Gothic" w:hAnsi="Century Gothic"/>
          <w:sz w:val="28"/>
        </w:rPr>
        <w:t xml:space="preserve"> </w:t>
      </w:r>
      <w:r w:rsidR="00EA031B" w:rsidRPr="00EA031B">
        <w:rPr>
          <w:rFonts w:ascii="Century Gothic" w:hAnsi="Century Gothic"/>
          <w:sz w:val="28"/>
        </w:rPr>
        <w:t xml:space="preserve">a person who </w:t>
      </w:r>
      <w:r w:rsidR="002F38F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printed newspapers</w:t>
      </w:r>
      <w:r w:rsidR="00EA031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,</w:t>
      </w:r>
      <w:r w:rsidR="002F38F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 xml:space="preserve"> bought their paper from a paper mill</w:t>
      </w:r>
      <w:r w:rsidR="00165A50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,</w:t>
      </w:r>
      <w:r w:rsidR="002F38F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 xml:space="preserve"> and made the ink in their shops.</w:t>
      </w:r>
    </w:p>
    <w:p w14:paraId="0B8A678C" w14:textId="27328EC8" w:rsidR="0093054E" w:rsidRPr="00EA031B" w:rsidRDefault="0093054E" w:rsidP="00EA031B">
      <w:pPr>
        <w:rPr>
          <w:rFonts w:ascii="Century Gothic" w:hAnsi="Century Gothic"/>
          <w:sz w:val="28"/>
        </w:rPr>
      </w:pPr>
      <w:r w:rsidRPr="00EA031B">
        <w:rPr>
          <w:rFonts w:ascii="Century Gothic" w:hAnsi="Century Gothic"/>
          <w:sz w:val="28"/>
        </w:rPr>
        <w:t xml:space="preserve">  </w:t>
      </w:r>
    </w:p>
    <w:p w14:paraId="59AD354C" w14:textId="5F77D277" w:rsidR="009A29DA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Mistress of the Dame School</w:t>
      </w:r>
      <w:r w:rsidR="0093054E" w:rsidRPr="00EA031B">
        <w:rPr>
          <w:rFonts w:ascii="Century Gothic" w:hAnsi="Century Gothic"/>
          <w:sz w:val="28"/>
        </w:rPr>
        <w:t xml:space="preserve">: </w:t>
      </w:r>
      <w:r w:rsidR="00165A50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 </w:t>
      </w:r>
      <w:r w:rsidR="00165A50" w:rsidRPr="00EA031B">
        <w:rPr>
          <w:rFonts w:ascii="Century Gothic" w:eastAsia="Times New Roman" w:hAnsi="Century Gothic" w:cs="Arial"/>
          <w:bCs/>
          <w:color w:val="222222"/>
          <w:sz w:val="28"/>
          <w:shd w:val="clear" w:color="auto" w:fill="FFFFFF"/>
        </w:rPr>
        <w:t>woman</w:t>
      </w:r>
      <w:r w:rsidR="00165A50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 in her own home</w:t>
      </w:r>
      <w:r w:rsidR="00165A50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 xml:space="preserve"> who taught </w:t>
      </w:r>
      <w:r w:rsidR="00165A50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rudiments of reading, writing, and arithmetic</w:t>
      </w:r>
      <w:r w:rsidR="00165A50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 xml:space="preserve"> </w:t>
      </w:r>
      <w:r w:rsidR="00165A50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to neighborhood children.</w:t>
      </w:r>
    </w:p>
    <w:p w14:paraId="76D155AE" w14:textId="5FCF16CF" w:rsidR="00446433" w:rsidRPr="00EA031B" w:rsidRDefault="0093054E" w:rsidP="00EA031B">
      <w:pPr>
        <w:rPr>
          <w:rFonts w:ascii="Century Gothic" w:hAnsi="Century Gothic"/>
          <w:sz w:val="28"/>
        </w:rPr>
      </w:pPr>
      <w:r w:rsidRPr="00EA031B">
        <w:rPr>
          <w:rFonts w:ascii="Century Gothic" w:hAnsi="Century Gothic"/>
          <w:sz w:val="28"/>
        </w:rPr>
        <w:t xml:space="preserve"> </w:t>
      </w:r>
    </w:p>
    <w:p w14:paraId="57D0FCBB" w14:textId="64B8FC01" w:rsidR="00446433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shoemaker</w:t>
      </w:r>
      <w:r w:rsidR="00E82A5F" w:rsidRPr="00EA031B">
        <w:rPr>
          <w:rFonts w:ascii="Century Gothic" w:hAnsi="Century Gothic"/>
          <w:sz w:val="28"/>
        </w:rPr>
        <w:t xml:space="preserve">: </w:t>
      </w:r>
      <w:r w:rsidR="009A29DA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 person who makes shoes and other footwear as a profession.</w:t>
      </w:r>
      <w:r w:rsidR="00E82A5F" w:rsidRPr="00EA031B">
        <w:rPr>
          <w:rFonts w:ascii="Century Gothic" w:hAnsi="Century Gothic"/>
          <w:sz w:val="28"/>
        </w:rPr>
        <w:t xml:space="preserve"> </w:t>
      </w:r>
    </w:p>
    <w:p w14:paraId="505553B3" w14:textId="77777777" w:rsidR="00F850A0" w:rsidRPr="00EA031B" w:rsidRDefault="00F850A0" w:rsidP="00EA031B">
      <w:pPr>
        <w:rPr>
          <w:rFonts w:ascii="Century Gothic" w:hAnsi="Century Gothic"/>
          <w:sz w:val="28"/>
        </w:rPr>
      </w:pPr>
    </w:p>
    <w:p w14:paraId="196DBF55" w14:textId="71B6B5E3" w:rsidR="009A29DA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milliner</w:t>
      </w:r>
      <w:r w:rsidR="00F850A0" w:rsidRPr="00EA031B">
        <w:rPr>
          <w:rFonts w:ascii="Century Gothic" w:hAnsi="Century Gothic"/>
          <w:sz w:val="28"/>
          <w:u w:val="single"/>
        </w:rPr>
        <w:t>:</w:t>
      </w:r>
      <w:r w:rsidR="00841E55">
        <w:rPr>
          <w:rFonts w:ascii="Century Gothic" w:hAnsi="Century Gothic"/>
          <w:sz w:val="28"/>
        </w:rPr>
        <w:t xml:space="preserve"> </w:t>
      </w:r>
      <w:r w:rsidR="00165A50">
        <w:rPr>
          <w:rFonts w:ascii="Century Gothic" w:hAnsi="Century Gothic"/>
          <w:sz w:val="28"/>
        </w:rPr>
        <w:t xml:space="preserve"> </w:t>
      </w:r>
      <w:r w:rsidR="009A29DA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 person who makes or sells women's hats.</w:t>
      </w:r>
      <w:bookmarkStart w:id="0" w:name="_GoBack"/>
      <w:bookmarkEnd w:id="0"/>
    </w:p>
    <w:p w14:paraId="64E22B92" w14:textId="77777777" w:rsidR="00230A22" w:rsidRPr="00EA031B" w:rsidRDefault="00230A22" w:rsidP="00EA031B">
      <w:pPr>
        <w:rPr>
          <w:rFonts w:ascii="Century Gothic" w:hAnsi="Century Gothic"/>
          <w:sz w:val="28"/>
        </w:rPr>
      </w:pPr>
    </w:p>
    <w:p w14:paraId="4D9B0043" w14:textId="5A872F77" w:rsidR="0036138C" w:rsidRPr="00165A50" w:rsidRDefault="00417A57" w:rsidP="00EA031B">
      <w:pPr>
        <w:rPr>
          <w:rFonts w:ascii="Century Gothic" w:eastAsia="Times New Roman" w:hAnsi="Century Gothic" w:cs="Times New Roman"/>
          <w:sz w:val="28"/>
          <w:szCs w:val="28"/>
        </w:rPr>
      </w:pPr>
      <w:r w:rsidRPr="00EA031B">
        <w:rPr>
          <w:rFonts w:ascii="Century Gothic" w:hAnsi="Century Gothic"/>
          <w:sz w:val="28"/>
          <w:u w:val="single"/>
        </w:rPr>
        <w:t>Basket trader</w:t>
      </w:r>
      <w:r w:rsidR="00B51630" w:rsidRPr="00EA031B">
        <w:rPr>
          <w:rFonts w:ascii="Century Gothic" w:hAnsi="Century Gothic"/>
          <w:sz w:val="28"/>
        </w:rPr>
        <w:t xml:space="preserve">: </w:t>
      </w:r>
      <w:r w:rsidR="0036138C" w:rsidRPr="00165A50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 xml:space="preserve">Craftspeople and artists specialized in making baskets </w:t>
      </w:r>
      <w:r w:rsidR="00841E55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sometimes</w:t>
      </w:r>
      <w:r w:rsidR="0036138C" w:rsidRPr="00165A50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 xml:space="preserve"> referred to as </w:t>
      </w:r>
      <w:r w:rsidR="0036138C" w:rsidRPr="00165A50">
        <w:rPr>
          <w:rFonts w:ascii="Century Gothic" w:eastAsia="Times New Roman" w:hAnsi="Century Gothic" w:cs="Arial"/>
          <w:bCs/>
          <w:color w:val="222222"/>
          <w:sz w:val="28"/>
          <w:szCs w:val="28"/>
          <w:shd w:val="clear" w:color="auto" w:fill="FFFFFF"/>
        </w:rPr>
        <w:t>basket makers</w:t>
      </w:r>
      <w:r w:rsidR="0036138C" w:rsidRPr="00165A50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and </w:t>
      </w:r>
      <w:r w:rsidR="0036138C" w:rsidRPr="00165A50">
        <w:rPr>
          <w:rFonts w:ascii="Century Gothic" w:eastAsia="Times New Roman" w:hAnsi="Century Gothic" w:cs="Arial"/>
          <w:bCs/>
          <w:color w:val="222222"/>
          <w:sz w:val="28"/>
          <w:szCs w:val="28"/>
          <w:shd w:val="clear" w:color="auto" w:fill="FFFFFF"/>
        </w:rPr>
        <w:t>basket weavers</w:t>
      </w:r>
      <w:r w:rsidR="0036138C" w:rsidRPr="00165A50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.</w:t>
      </w:r>
    </w:p>
    <w:p w14:paraId="4266AF8E" w14:textId="3FAFC2DC" w:rsidR="00795D8D" w:rsidRPr="00165A50" w:rsidRDefault="00B51630" w:rsidP="00EA031B">
      <w:pPr>
        <w:rPr>
          <w:rFonts w:ascii="Century Gothic" w:hAnsi="Century Gothic"/>
          <w:sz w:val="28"/>
          <w:szCs w:val="28"/>
        </w:rPr>
      </w:pPr>
      <w:r w:rsidRPr="00165A50">
        <w:rPr>
          <w:rFonts w:ascii="Century Gothic" w:hAnsi="Century Gothic"/>
          <w:sz w:val="28"/>
          <w:szCs w:val="28"/>
        </w:rPr>
        <w:t xml:space="preserve"> </w:t>
      </w:r>
    </w:p>
    <w:p w14:paraId="1A7F2F63" w14:textId="42F28407" w:rsidR="0036138C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Tavern keeper</w:t>
      </w:r>
      <w:r w:rsidR="00795D8D" w:rsidRPr="00EA031B">
        <w:rPr>
          <w:rFonts w:ascii="Century Gothic" w:hAnsi="Century Gothic"/>
          <w:sz w:val="28"/>
        </w:rPr>
        <w:t xml:space="preserve">:  </w:t>
      </w:r>
      <w:r w:rsidR="0036138C" w:rsidRPr="00EA031B">
        <w:rPr>
          <w:rFonts w:ascii="Century Gothic" w:hAnsi="Century Gothic"/>
          <w:sz w:val="28"/>
        </w:rPr>
        <w:t xml:space="preserve">a place </w:t>
      </w:r>
      <w:r w:rsidR="0036138C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where tired and hungry travelers could find food</w:t>
      </w:r>
      <w:r w:rsidR="00841E55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 xml:space="preserve">, </w:t>
      </w:r>
      <w:r w:rsidR="0036138C" w:rsidRPr="00EA031B">
        <w:rPr>
          <w:rFonts w:ascii="Century Gothic" w:eastAsia="Times New Roman" w:hAnsi="Century Gothic" w:cs="Arial"/>
          <w:bCs/>
          <w:color w:val="222222"/>
          <w:sz w:val="28"/>
          <w:shd w:val="clear" w:color="auto" w:fill="FFFFFF"/>
        </w:rPr>
        <w:t>drink</w:t>
      </w:r>
      <w:r w:rsidR="00841E55">
        <w:rPr>
          <w:rFonts w:ascii="Century Gothic" w:eastAsia="Times New Roman" w:hAnsi="Century Gothic" w:cs="Arial"/>
          <w:bCs/>
          <w:color w:val="222222"/>
          <w:sz w:val="28"/>
          <w:shd w:val="clear" w:color="auto" w:fill="FFFFFF"/>
        </w:rPr>
        <w:t>,</w:t>
      </w:r>
      <w:r w:rsidR="0036138C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 and a bed or floor upon which to sleep.</w:t>
      </w:r>
    </w:p>
    <w:p w14:paraId="2803DE73" w14:textId="77777777" w:rsidR="00795D8D" w:rsidRPr="00EA031B" w:rsidRDefault="00795D8D" w:rsidP="00EA031B">
      <w:pPr>
        <w:rPr>
          <w:rFonts w:ascii="Century Gothic" w:hAnsi="Century Gothic"/>
          <w:sz w:val="28"/>
        </w:rPr>
      </w:pPr>
    </w:p>
    <w:p w14:paraId="4DA8863F" w14:textId="71BAE1ED" w:rsidR="00EA031B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colonies</w:t>
      </w:r>
      <w:r w:rsidR="00795D8D" w:rsidRPr="00EA031B">
        <w:rPr>
          <w:rFonts w:ascii="Century Gothic" w:hAnsi="Century Gothic"/>
          <w:sz w:val="28"/>
        </w:rPr>
        <w:t>:</w:t>
      </w:r>
      <w:r w:rsidR="00EA031B" w:rsidRPr="00EA031B">
        <w:rPr>
          <w:rFonts w:ascii="Century Gothic" w:hAnsi="Century Gothic"/>
          <w:sz w:val="28"/>
        </w:rPr>
        <w:t xml:space="preserve"> an </w:t>
      </w:r>
      <w:r w:rsidR="00EA031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area under the full or partial political control of another country, typically a distant one, and occupied by settlers from that country.</w:t>
      </w:r>
    </w:p>
    <w:p w14:paraId="5100B9CD" w14:textId="297A390F" w:rsidR="00795D8D" w:rsidRPr="00EA031B" w:rsidRDefault="00795D8D" w:rsidP="00EA031B">
      <w:pPr>
        <w:rPr>
          <w:rFonts w:ascii="Century Gothic" w:hAnsi="Century Gothic"/>
          <w:sz w:val="28"/>
        </w:rPr>
      </w:pPr>
      <w:r w:rsidRPr="00EA031B">
        <w:rPr>
          <w:rFonts w:ascii="Century Gothic" w:hAnsi="Century Gothic"/>
          <w:sz w:val="28"/>
        </w:rPr>
        <w:t xml:space="preserve">  </w:t>
      </w:r>
    </w:p>
    <w:p w14:paraId="7A5C5DD4" w14:textId="77777777" w:rsidR="00EA031B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colonists</w:t>
      </w:r>
      <w:r w:rsidR="00795D8D" w:rsidRPr="00EA031B">
        <w:rPr>
          <w:rFonts w:ascii="Century Gothic" w:hAnsi="Century Gothic"/>
          <w:sz w:val="28"/>
        </w:rPr>
        <w:t>:</w:t>
      </w:r>
      <w:r w:rsidR="00EA031B" w:rsidRPr="00EA031B">
        <w:rPr>
          <w:rFonts w:ascii="Century Gothic" w:hAnsi="Century Gothic"/>
          <w:sz w:val="28"/>
        </w:rPr>
        <w:t xml:space="preserve"> </w:t>
      </w:r>
      <w:r w:rsidR="00EA031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 settler in or inhabitant of a colony.</w:t>
      </w:r>
    </w:p>
    <w:p w14:paraId="273C49E4" w14:textId="77777777" w:rsidR="00681E78" w:rsidRPr="00EA031B" w:rsidRDefault="00681E78" w:rsidP="00EA031B">
      <w:pPr>
        <w:rPr>
          <w:rFonts w:ascii="Century Gothic" w:hAnsi="Century Gothic"/>
          <w:sz w:val="28"/>
        </w:rPr>
      </w:pPr>
    </w:p>
    <w:p w14:paraId="4D49A90F" w14:textId="77777777" w:rsidR="00EA031B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declared</w:t>
      </w:r>
      <w:r w:rsidR="00681E78" w:rsidRPr="00EA031B">
        <w:rPr>
          <w:rFonts w:ascii="Century Gothic" w:hAnsi="Century Gothic"/>
          <w:sz w:val="28"/>
        </w:rPr>
        <w:t xml:space="preserve">: </w:t>
      </w:r>
      <w:r w:rsidR="00EA031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openly or formally asserted or announced.</w:t>
      </w:r>
    </w:p>
    <w:p w14:paraId="4510520C" w14:textId="54D35739" w:rsidR="00417A57" w:rsidRPr="00EA031B" w:rsidRDefault="00681E78" w:rsidP="00EA031B">
      <w:pPr>
        <w:rPr>
          <w:rFonts w:ascii="Century Gothic" w:hAnsi="Century Gothic"/>
          <w:sz w:val="28"/>
        </w:rPr>
      </w:pPr>
      <w:r w:rsidRPr="00EA031B">
        <w:rPr>
          <w:rFonts w:ascii="Century Gothic" w:hAnsi="Century Gothic"/>
          <w:sz w:val="28"/>
        </w:rPr>
        <w:t xml:space="preserve"> </w:t>
      </w:r>
    </w:p>
    <w:p w14:paraId="11119E71" w14:textId="43FFFF54" w:rsidR="00417A57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assembly:</w:t>
      </w:r>
      <w:r w:rsidR="00EA031B" w:rsidRPr="00EA031B">
        <w:rPr>
          <w:rFonts w:ascii="Century Gothic" w:hAnsi="Century Gothic"/>
          <w:sz w:val="28"/>
        </w:rPr>
        <w:t xml:space="preserve"> </w:t>
      </w:r>
      <w:r w:rsidR="00EA031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 group of people gathered together in one place for a common purpose</w:t>
      </w:r>
      <w:r w:rsidR="006C2881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.</w:t>
      </w:r>
    </w:p>
    <w:p w14:paraId="2E8B1760" w14:textId="290C8BBA" w:rsidR="00417A57" w:rsidRPr="00EA031B" w:rsidRDefault="00417A57" w:rsidP="00EA031B">
      <w:pPr>
        <w:rPr>
          <w:rFonts w:ascii="Century Gothic" w:hAnsi="Century Gothic"/>
          <w:sz w:val="28"/>
          <w:u w:val="single"/>
        </w:rPr>
      </w:pPr>
    </w:p>
    <w:p w14:paraId="4A88C703" w14:textId="2CBF8EC9" w:rsidR="00EA031B" w:rsidRPr="00EA031B" w:rsidRDefault="00417A57" w:rsidP="00EA031B">
      <w:pPr>
        <w:rPr>
          <w:rFonts w:ascii="Century Gothic" w:eastAsia="Times New Roman" w:hAnsi="Century Gothic" w:cs="Times New Roman"/>
          <w:sz w:val="28"/>
        </w:rPr>
      </w:pPr>
      <w:r w:rsidRPr="00EA031B">
        <w:rPr>
          <w:rFonts w:ascii="Century Gothic" w:hAnsi="Century Gothic"/>
          <w:sz w:val="28"/>
          <w:u w:val="single"/>
        </w:rPr>
        <w:t>founders:</w:t>
      </w:r>
      <w:r w:rsidR="00EA031B" w:rsidRPr="00EA031B">
        <w:rPr>
          <w:rFonts w:ascii="Century Gothic" w:hAnsi="Century Gothic"/>
          <w:sz w:val="28"/>
        </w:rPr>
        <w:t xml:space="preserve"> </w:t>
      </w:r>
      <w:r w:rsidR="00EA031B" w:rsidRPr="00EA031B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>a member of the convention that drew up the US Constitution in 1787.</w:t>
      </w:r>
      <w:r w:rsidR="004F0DF7">
        <w:rPr>
          <w:rFonts w:ascii="Century Gothic" w:eastAsia="Times New Roman" w:hAnsi="Century Gothic" w:cs="Arial"/>
          <w:color w:val="222222"/>
          <w:sz w:val="28"/>
          <w:shd w:val="clear" w:color="auto" w:fill="FFFFFF"/>
        </w:rPr>
        <w:t xml:space="preserve"> Example: George Washington, John Adams, Thomas Jefferson, Benjamin Franklin, and Alexander Hamilton.</w:t>
      </w:r>
    </w:p>
    <w:p w14:paraId="2DBD3DB1" w14:textId="77777777" w:rsidR="00EA031B" w:rsidRPr="00EA031B" w:rsidRDefault="00EA031B" w:rsidP="00EA031B">
      <w:pPr>
        <w:rPr>
          <w:rFonts w:ascii="Century Gothic" w:hAnsi="Century Gothic"/>
          <w:sz w:val="28"/>
        </w:rPr>
      </w:pPr>
    </w:p>
    <w:p w14:paraId="08D9F93F" w14:textId="77777777" w:rsidR="00EA031B" w:rsidRDefault="00EA031B" w:rsidP="00EA031B">
      <w:pPr>
        <w:jc w:val="center"/>
        <w:rPr>
          <w:rFonts w:ascii="Century Gothic" w:hAnsi="Century Gothic"/>
          <w:sz w:val="28"/>
        </w:rPr>
      </w:pPr>
    </w:p>
    <w:p w14:paraId="1A81629A" w14:textId="711334B5" w:rsidR="00647BBB" w:rsidRPr="00EA031B" w:rsidRDefault="004A1ABA" w:rsidP="00EA031B">
      <w:pPr>
        <w:jc w:val="center"/>
        <w:rPr>
          <w:rFonts w:ascii="Century Gothic" w:hAnsi="Century Gothic"/>
          <w:sz w:val="28"/>
        </w:rPr>
      </w:pPr>
      <w:r w:rsidRPr="00EA031B">
        <w:rPr>
          <w:rFonts w:ascii="Century Gothic" w:hAnsi="Century Gothic"/>
          <w:sz w:val="28"/>
        </w:rPr>
        <w:t>*** Good Luck Studying!!!</w:t>
      </w:r>
    </w:p>
    <w:p w14:paraId="22DBC2FC" w14:textId="1BCF2B33" w:rsidR="00E82A5F" w:rsidRPr="00EA031B" w:rsidRDefault="00E82A5F" w:rsidP="00CB70E4">
      <w:pPr>
        <w:rPr>
          <w:rFonts w:ascii="Chalkboard" w:hAnsi="Chalkboard"/>
        </w:rPr>
      </w:pPr>
    </w:p>
    <w:sectPr w:rsidR="00E82A5F" w:rsidRPr="00EA031B" w:rsidSect="00EA0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29"/>
    <w:rsid w:val="00165A50"/>
    <w:rsid w:val="001C1255"/>
    <w:rsid w:val="00230A22"/>
    <w:rsid w:val="002F38FB"/>
    <w:rsid w:val="0036138C"/>
    <w:rsid w:val="00367CD7"/>
    <w:rsid w:val="00417A57"/>
    <w:rsid w:val="00430752"/>
    <w:rsid w:val="00446433"/>
    <w:rsid w:val="004A1ABA"/>
    <w:rsid w:val="004F0DF7"/>
    <w:rsid w:val="00571D3E"/>
    <w:rsid w:val="005C5E7F"/>
    <w:rsid w:val="00647BBB"/>
    <w:rsid w:val="00681E78"/>
    <w:rsid w:val="006C2881"/>
    <w:rsid w:val="00795D8D"/>
    <w:rsid w:val="00841E55"/>
    <w:rsid w:val="008805E7"/>
    <w:rsid w:val="008A1029"/>
    <w:rsid w:val="0093054E"/>
    <w:rsid w:val="00961D8F"/>
    <w:rsid w:val="009A29DA"/>
    <w:rsid w:val="009A6DE0"/>
    <w:rsid w:val="009E26A6"/>
    <w:rsid w:val="00B51630"/>
    <w:rsid w:val="00CB3BE1"/>
    <w:rsid w:val="00CB70E4"/>
    <w:rsid w:val="00CE4B0D"/>
    <w:rsid w:val="00D41FEF"/>
    <w:rsid w:val="00DB6677"/>
    <w:rsid w:val="00DD1E92"/>
    <w:rsid w:val="00E82A5F"/>
    <w:rsid w:val="00EA031B"/>
    <w:rsid w:val="00ED720E"/>
    <w:rsid w:val="00F21F2B"/>
    <w:rsid w:val="00F850A0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9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Callaway</cp:lastModifiedBy>
  <cp:revision>2</cp:revision>
  <cp:lastPrinted>2019-02-08T19:16:00Z</cp:lastPrinted>
  <dcterms:created xsi:type="dcterms:W3CDTF">2019-02-09T18:56:00Z</dcterms:created>
  <dcterms:modified xsi:type="dcterms:W3CDTF">2019-02-09T18:56:00Z</dcterms:modified>
</cp:coreProperties>
</file>